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088" w:rsidRPr="00560E9A" w:rsidRDefault="00A528B2">
      <w:pPr>
        <w:rPr>
          <w:b/>
          <w:sz w:val="28"/>
        </w:rPr>
      </w:pPr>
      <w:r w:rsidRPr="00560E9A">
        <w:rPr>
          <w:b/>
          <w:sz w:val="28"/>
        </w:rPr>
        <w:t>Vocabulary Assignment</w:t>
      </w:r>
    </w:p>
    <w:p w:rsidR="00A528B2" w:rsidRPr="00560E9A" w:rsidRDefault="00A528B2">
      <w:pPr>
        <w:rPr>
          <w:b/>
          <w:sz w:val="28"/>
        </w:rPr>
      </w:pPr>
      <w:r w:rsidRPr="00560E9A">
        <w:rPr>
          <w:b/>
          <w:sz w:val="28"/>
        </w:rPr>
        <w:t>Principles of Physic</w:t>
      </w:r>
      <w:r w:rsidR="005254E1">
        <w:rPr>
          <w:b/>
          <w:sz w:val="28"/>
        </w:rPr>
        <w:t>s</w:t>
      </w:r>
      <w:r w:rsidRPr="00560E9A">
        <w:rPr>
          <w:b/>
          <w:sz w:val="28"/>
        </w:rPr>
        <w:t xml:space="preserve"> – Mr. Rita</w:t>
      </w:r>
    </w:p>
    <w:p w:rsidR="00A528B2" w:rsidRDefault="00A528B2">
      <w:r>
        <w:t>Using the computer, and your book, define the following terms using the Pictoral Definition technique.</w:t>
      </w:r>
      <w:r w:rsidR="005254E1">
        <w:t xml:space="preserve">  You can use WORD or PowerPoint</w:t>
      </w:r>
    </w:p>
    <w:p w:rsidR="00A528B2" w:rsidRPr="00C6634E" w:rsidRDefault="00A528B2">
      <w:pPr>
        <w:rPr>
          <w:b/>
        </w:rPr>
      </w:pPr>
      <w:r w:rsidRPr="00C6634E">
        <w:rPr>
          <w:b/>
        </w:rPr>
        <w:t>Example from first unit</w:t>
      </w:r>
      <w:r w:rsidR="00C6634E" w:rsidRPr="00C6634E">
        <w:rPr>
          <w:b/>
        </w:rPr>
        <w:t>:</w:t>
      </w:r>
      <w:r w:rsidR="005806B3" w:rsidRPr="00C6634E">
        <w:rPr>
          <w:b/>
          <w:noProof/>
        </w:rPr>
        <w:pict>
          <v:rect id="_x0000_s1041" style="position:absolute;margin-left:-7.5pt;margin-top:14.65pt;width:474.75pt;height:314.25pt;z-index:251670528;mso-position-horizontal-relative:text;mso-position-vertical-relative:text" filled="f"/>
        </w:pict>
      </w:r>
    </w:p>
    <w:p w:rsidR="00A528B2" w:rsidRPr="006E2809" w:rsidRDefault="00A528B2" w:rsidP="006E2809">
      <w:pPr>
        <w:jc w:val="center"/>
        <w:rPr>
          <w:b/>
          <w:sz w:val="52"/>
        </w:rPr>
      </w:pPr>
      <w:r w:rsidRPr="006E2809">
        <w:rPr>
          <w:b/>
          <w:sz w:val="52"/>
        </w:rPr>
        <w:t>Conversion Factor</w:t>
      </w:r>
    </w:p>
    <w:p w:rsidR="00A528B2" w:rsidRDefault="00A528B2" w:rsidP="00A528B2">
      <w:r w:rsidRPr="006E2809">
        <w:rPr>
          <w:b/>
          <w:sz w:val="36"/>
        </w:rPr>
        <w:t>My Definition</w:t>
      </w:r>
      <w:r w:rsidRPr="006E2809">
        <w:rPr>
          <w:sz w:val="36"/>
        </w:rPr>
        <w:t xml:space="preserve"> </w:t>
      </w:r>
      <w:r>
        <w:t xml:space="preserve">- </w:t>
      </w:r>
      <w:r w:rsidRPr="00A528B2">
        <w:t>A</w:t>
      </w:r>
      <w:r>
        <w:t xml:space="preserve"> fraction that is the same </w:t>
      </w:r>
      <w:r w:rsidR="000334DF">
        <w:t>value on the top</w:t>
      </w:r>
      <w:r>
        <w:t xml:space="preserve">, as </w:t>
      </w:r>
      <w:r w:rsidR="00560E9A">
        <w:t>it is on the botto</w:t>
      </w:r>
      <w:r w:rsidR="00346F7F">
        <w:t xml:space="preserve">m.  </w:t>
      </w:r>
      <w:proofErr w:type="gramStart"/>
      <w:r w:rsidR="00346F7F">
        <w:t>Essentially a fraction</w:t>
      </w:r>
      <w:r>
        <w:t xml:space="preserve"> equal to 1.</w:t>
      </w:r>
      <w:proofErr w:type="gramEnd"/>
      <w:r>
        <w:t xml:space="preserve">  They are used for converting units.</w:t>
      </w:r>
    </w:p>
    <w:p w:rsidR="00A528B2" w:rsidRDefault="00A528B2"/>
    <w:p w:rsidR="00A528B2" w:rsidRDefault="00A528B2">
      <w:r w:rsidRPr="006E2809">
        <w:rPr>
          <w:b/>
          <w:sz w:val="36"/>
        </w:rPr>
        <w:t xml:space="preserve">Pictoral </w:t>
      </w:r>
      <w:r w:rsidR="006E2809">
        <w:tab/>
      </w:r>
      <w:r w:rsidR="006E2809">
        <w:tab/>
      </w:r>
      <w:r w:rsidR="006E2809">
        <w:tab/>
      </w:r>
      <w:r w:rsidRPr="006E2809">
        <w:rPr>
          <w:b/>
          <w:sz w:val="36"/>
        </w:rPr>
        <w:t>Example:</w:t>
      </w:r>
      <w:r w:rsidR="006E2809" w:rsidRPr="006E2809">
        <w:rPr>
          <w:sz w:val="36"/>
        </w:rPr>
        <w:t xml:space="preserve">    </w:t>
      </w:r>
      <w:r w:rsidR="006E2809">
        <w:t xml:space="preserve">1 inch    </w:t>
      </w:r>
      <w:r w:rsidR="00560E9A">
        <w:t>,</w:t>
      </w:r>
      <w:r w:rsidR="006E2809">
        <w:t xml:space="preserve">   24 </w:t>
      </w:r>
      <w:proofErr w:type="gramStart"/>
      <w:r w:rsidR="006E2809">
        <w:t xml:space="preserve">hours  </w:t>
      </w:r>
      <w:r w:rsidR="00560E9A">
        <w:t>,</w:t>
      </w:r>
      <w:proofErr w:type="gramEnd"/>
      <w:r w:rsidR="006E2809">
        <w:t xml:space="preserve">     1 Butt</w:t>
      </w:r>
    </w:p>
    <w:p w:rsidR="00A528B2" w:rsidRDefault="005806B3">
      <w:r>
        <w:rPr>
          <w:noProof/>
        </w:rPr>
        <w:pict>
          <v:rect id="_x0000_s1032" style="position:absolute;margin-left:.75pt;margin-top:23.05pt;width:235.5pt;height:160.75pt;z-index:251665408" filled="f" strokeweight="1pt"/>
        </w:pict>
      </w:r>
      <w:r w:rsidRPr="005806B3">
        <w:rPr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42pt;margin-top:1.6pt;width:60.75pt;height:0;z-index:251664384" o:connectortype="straight"/>
        </w:pict>
      </w:r>
      <w:r w:rsidRPr="005806B3">
        <w:rPr>
          <w:b/>
          <w:noProof/>
          <w:sz w:val="36"/>
        </w:rPr>
        <w:pict>
          <v:shape id="_x0000_s1030" type="#_x0000_t32" style="position:absolute;margin-left:285pt;margin-top:1.6pt;width:44.25pt;height:0;z-index:251663360" o:connectortype="straight"/>
        </w:pict>
      </w:r>
      <w:r w:rsidRPr="005806B3">
        <w:rPr>
          <w:b/>
          <w:noProof/>
          <w:sz w:val="36"/>
        </w:rPr>
        <w:pict>
          <v:shape id="_x0000_s1029" type="#_x0000_t32" style="position:absolute;margin-left:225.75pt;margin-top:1.6pt;width:44.25pt;height:0;z-index:251662336" o:connectortype="straight"/>
        </w:pict>
      </w:r>
      <w:r w:rsidR="00A528B2" w:rsidRPr="006E2809">
        <w:rPr>
          <w:b/>
          <w:sz w:val="36"/>
        </w:rPr>
        <w:t>Definition:</w:t>
      </w:r>
      <w:r w:rsidR="006E2809">
        <w:tab/>
      </w:r>
      <w:r w:rsidR="006E2809">
        <w:tab/>
      </w:r>
      <w:r w:rsidR="006E2809">
        <w:tab/>
      </w:r>
      <w:r w:rsidR="006E2809">
        <w:tab/>
        <w:t xml:space="preserve">    2.54 cm        1 day        126 Gallons</w:t>
      </w:r>
    </w:p>
    <w:p w:rsidR="00A528B2" w:rsidRDefault="00A528B2"/>
    <w:p w:rsidR="00A528B2" w:rsidRDefault="005806B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74.2pt;margin-top:29.65pt;width:86.45pt;height:71.4pt;z-index:251661312;mso-height-percent:200;mso-height-percent:200;mso-width-relative:margin;mso-height-relative:margin" stroked="f">
            <v:textbox style="mso-fit-shape-to-text:t">
              <w:txbxContent>
                <w:p w:rsidR="006E2809" w:rsidRPr="006E2809" w:rsidRDefault="006E2809">
                  <w:pPr>
                    <w:rPr>
                      <w:b/>
                      <w:sz w:val="96"/>
                      <w:szCs w:val="96"/>
                    </w:rPr>
                  </w:pPr>
                  <w:r w:rsidRPr="006E2809">
                    <w:rPr>
                      <w:b/>
                      <w:sz w:val="96"/>
                      <w:szCs w:val="96"/>
                    </w:rPr>
                    <w:t>=1</w:t>
                  </w:r>
                </w:p>
              </w:txbxContent>
            </v:textbox>
          </v:shape>
        </w:pict>
      </w:r>
      <w:r w:rsidR="00A528B2">
        <w:tab/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08pt;height:56.25pt" fillcolor="#06c" strokecolor="#9cf" strokeweight="1.5pt">
            <v:shadow on="t" color="#900"/>
            <v:textpath style="font-family:&quot;Impact&quot;;v-text-kern:t" trim="t" fitpath="t" string="My Favorite &#10;Class&#10;"/>
          </v:shape>
        </w:pict>
      </w:r>
      <w:r w:rsidR="00A528B2">
        <w:tab/>
      </w:r>
      <w:r w:rsidR="00A528B2">
        <w:tab/>
      </w:r>
      <w:r w:rsidR="00A528B2">
        <w:tab/>
      </w:r>
      <w:r w:rsidR="006E2809">
        <w:rPr>
          <w:sz w:val="36"/>
          <w:szCs w:val="36"/>
        </w:rPr>
        <w:t xml:space="preserve">   </w:t>
      </w:r>
      <w:r w:rsidR="006E2809">
        <w:rPr>
          <w:b/>
          <w:sz w:val="36"/>
          <w:szCs w:val="36"/>
        </w:rPr>
        <w:t>Book S</w:t>
      </w:r>
      <w:r w:rsidR="006E2809" w:rsidRPr="006E2809">
        <w:rPr>
          <w:b/>
          <w:sz w:val="36"/>
          <w:szCs w:val="36"/>
        </w:rPr>
        <w:t>entence:</w:t>
      </w:r>
      <w:r w:rsidR="006E2809">
        <w:t xml:space="preserve"> </w:t>
      </w:r>
    </w:p>
    <w:p w:rsidR="006E2809" w:rsidRDefault="005806B3">
      <w:r>
        <w:rPr>
          <w:noProof/>
          <w:lang w:eastAsia="zh-TW"/>
        </w:rPr>
        <w:pict>
          <v:shape id="_x0000_s1033" type="#_x0000_t202" style="position:absolute;margin-left:285pt;margin-top:.4pt;width:148.1pt;height:1in;z-index:251667456;mso-width-relative:margin;mso-height-relative:margin" stroked="f">
            <v:textbox>
              <w:txbxContent>
                <w:p w:rsidR="00560E9A" w:rsidRDefault="00560E9A">
                  <w:r>
                    <w:t>The easiest way to convert from one unit of measure to another is to use a conversion factor.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32" style="position:absolute;margin-left:9.75pt;margin-top:5.35pt;width:156pt;height:0;z-index:251659264" o:connectortype="straight" strokecolor="#ffc000" strokeweight="2.25pt"/>
        </w:pict>
      </w:r>
      <w:r>
        <w:rPr>
          <w:noProof/>
        </w:rPr>
        <w:pict>
          <v:shape id="_x0000_s1026" type="#_x0000_t32" style="position:absolute;margin-left:9.75pt;margin-top:2.35pt;width:156pt;height:0;z-index:251658240" o:connectortype="straight" strokecolor="#0070c0" strokeweight="2.25pt"/>
        </w:pict>
      </w:r>
      <w:r w:rsidR="00A528B2">
        <w:t xml:space="preserve">            </w:t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</w:r>
      <w:r w:rsidR="006E2809">
        <w:tab/>
        <w:t xml:space="preserve">                                                                                                                </w:t>
      </w:r>
    </w:p>
    <w:p w:rsidR="00A528B2" w:rsidRDefault="006E2809">
      <w:r>
        <w:t xml:space="preserve">            </w:t>
      </w:r>
      <w:r w:rsidR="00A528B2">
        <w:t xml:space="preserve">   </w:t>
      </w:r>
      <w:r w:rsidR="00346F7F">
        <w:pict>
          <v:shape id="_x0000_i1026" type="#_x0000_t136" style="width:84.75pt;height:55.5pt" fillcolor="yellow" strokecolor="black [3213]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Prin. of &#10;Phyiscs"/>
          </v:shape>
        </w:pict>
      </w:r>
    </w:p>
    <w:p w:rsidR="00A528B2" w:rsidRDefault="00A528B2"/>
    <w:p w:rsidR="00C6634E" w:rsidRDefault="00C6634E">
      <w:pPr>
        <w:rPr>
          <w:b/>
        </w:rPr>
      </w:pPr>
      <w:r>
        <w:rPr>
          <w:b/>
        </w:rPr>
        <w:t xml:space="preserve">Grading: </w:t>
      </w:r>
      <w:r>
        <w:t xml:space="preserve">  (10 points for each term)</w:t>
      </w:r>
    </w:p>
    <w:p w:rsidR="00346F7F" w:rsidRDefault="00346F7F">
      <w:pPr>
        <w:rPr>
          <w:b/>
        </w:rPr>
      </w:pPr>
      <w:r>
        <w:rPr>
          <w:b/>
        </w:rPr>
        <w:t xml:space="preserve">(3) </w:t>
      </w:r>
      <w:r w:rsidR="00C6634E">
        <w:rPr>
          <w:b/>
        </w:rPr>
        <w:t xml:space="preserve">My </w:t>
      </w:r>
      <w:r>
        <w:rPr>
          <w:b/>
        </w:rPr>
        <w:t xml:space="preserve">Definition – </w:t>
      </w:r>
      <w:r w:rsidRPr="00346F7F">
        <w:t>An explanation of a term that the common POP students can understand.</w:t>
      </w:r>
    </w:p>
    <w:p w:rsidR="00A528B2" w:rsidRDefault="00346F7F">
      <w:r>
        <w:rPr>
          <w:b/>
        </w:rPr>
        <w:t xml:space="preserve">(2) </w:t>
      </w:r>
      <w:r w:rsidRPr="00346F7F">
        <w:rPr>
          <w:b/>
        </w:rPr>
        <w:t>Pictoral Definition</w:t>
      </w:r>
      <w:r>
        <w:t xml:space="preserve"> – a picture that describes </w:t>
      </w:r>
      <w:proofErr w:type="gramStart"/>
      <w:r>
        <w:t>the your</w:t>
      </w:r>
      <w:proofErr w:type="gramEnd"/>
      <w:r>
        <w:t xml:space="preserve"> definition.  Can be drawn, or from the internet</w:t>
      </w:r>
    </w:p>
    <w:p w:rsidR="00346F7F" w:rsidRDefault="00346F7F">
      <w:r w:rsidRPr="00346F7F">
        <w:rPr>
          <w:b/>
        </w:rPr>
        <w:t>(3) Examples</w:t>
      </w:r>
      <w:r>
        <w:t xml:space="preserve"> – Three examples of units, </w:t>
      </w:r>
      <w:r w:rsidR="00C6634E">
        <w:t>objects, or situations that are associated with that term.</w:t>
      </w:r>
    </w:p>
    <w:p w:rsidR="00C6634E" w:rsidRDefault="00C6634E">
      <w:r w:rsidRPr="00C6634E">
        <w:rPr>
          <w:b/>
        </w:rPr>
        <w:t>(</w:t>
      </w:r>
      <w:r>
        <w:rPr>
          <w:b/>
        </w:rPr>
        <w:t>2</w:t>
      </w:r>
      <w:r w:rsidRPr="00C6634E">
        <w:rPr>
          <w:b/>
        </w:rPr>
        <w:t>) Book Sentence</w:t>
      </w:r>
      <w:r>
        <w:t xml:space="preserve"> – A sentence taken from the book that uses that term.  It cannot be the definition of the term.  (</w:t>
      </w:r>
      <w:r w:rsidRPr="00C6634E">
        <w:rPr>
          <w:i/>
          <w:sz w:val="22"/>
        </w:rPr>
        <w:t>How would I use this in a sentence?</w:t>
      </w:r>
      <w:r>
        <w:t>)</w:t>
      </w:r>
    </w:p>
    <w:p w:rsidR="00A528B2" w:rsidRDefault="005806B3">
      <w:r w:rsidRPr="005806B3">
        <w:rPr>
          <w:b/>
          <w:noProof/>
          <w:sz w:val="28"/>
          <w:lang w:eastAsia="zh-TW"/>
        </w:rPr>
        <w:pict>
          <v:shape id="_x0000_s1037" type="#_x0000_t202" style="position:absolute;margin-left:.75pt;margin-top:13.9pt;width:436.85pt;height:84.75pt;z-index:251669504;mso-width-relative:margin;mso-height-relative:margin">
            <v:textbox>
              <w:txbxContent>
                <w:p w:rsidR="00770205" w:rsidRPr="00770205" w:rsidRDefault="00770205">
                  <w:pPr>
                    <w:rPr>
                      <w:b/>
                      <w:sz w:val="36"/>
                    </w:rPr>
                  </w:pPr>
                  <w:r w:rsidRPr="00770205">
                    <w:rPr>
                      <w:b/>
                      <w:sz w:val="36"/>
                    </w:rPr>
                    <w:t xml:space="preserve">Vocab terms to define </w:t>
                  </w:r>
                  <w:r w:rsidR="00C6634E">
                    <w:rPr>
                      <w:b/>
                      <w:sz w:val="36"/>
                    </w:rPr>
                    <w:t>in the process above</w:t>
                  </w:r>
                  <w:r w:rsidRPr="00770205">
                    <w:rPr>
                      <w:b/>
                      <w:sz w:val="36"/>
                    </w:rPr>
                    <w:t>:</w:t>
                  </w:r>
                </w:p>
                <w:p w:rsidR="00770205" w:rsidRDefault="00770205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Acceleration</w:t>
                  </w:r>
                  <w:r>
                    <w:tab/>
                  </w:r>
                  <w:r w:rsidR="00C6634E">
                    <w:tab/>
                  </w:r>
                  <w:r w:rsidR="00C6634E">
                    <w:tab/>
                    <w:t>- Speed</w:t>
                  </w:r>
                </w:p>
                <w:p w:rsidR="00770205" w:rsidRDefault="00770205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Average speed</w:t>
                  </w:r>
                  <w:r w:rsidR="00C6634E">
                    <w:tab/>
                  </w:r>
                  <w:r w:rsidR="00C6634E">
                    <w:tab/>
                  </w:r>
                  <w:r w:rsidR="00C6634E">
                    <w:tab/>
                    <w:t>- Velocity</w:t>
                  </w:r>
                </w:p>
                <w:p w:rsidR="00770205" w:rsidRDefault="00770205" w:rsidP="00770205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Gravity</w:t>
                  </w:r>
                </w:p>
                <w:p w:rsidR="00770205" w:rsidRDefault="00770205"/>
              </w:txbxContent>
            </v:textbox>
          </v:shape>
        </w:pict>
      </w:r>
      <w:r w:rsidR="00A528B2">
        <w:tab/>
      </w:r>
    </w:p>
    <w:sectPr w:rsidR="00A528B2" w:rsidSect="002D3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149A1"/>
    <w:multiLevelType w:val="hybridMultilevel"/>
    <w:tmpl w:val="332219EA"/>
    <w:lvl w:ilvl="0" w:tplc="16C01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28B2"/>
    <w:rsid w:val="000334DF"/>
    <w:rsid w:val="00196E6D"/>
    <w:rsid w:val="00204254"/>
    <w:rsid w:val="002D3088"/>
    <w:rsid w:val="00313BF8"/>
    <w:rsid w:val="003317D5"/>
    <w:rsid w:val="00346F7F"/>
    <w:rsid w:val="003709E7"/>
    <w:rsid w:val="00411D33"/>
    <w:rsid w:val="004D787D"/>
    <w:rsid w:val="005254E1"/>
    <w:rsid w:val="00560E9A"/>
    <w:rsid w:val="005806B3"/>
    <w:rsid w:val="006E2809"/>
    <w:rsid w:val="00713B1B"/>
    <w:rsid w:val="00770205"/>
    <w:rsid w:val="00A528B2"/>
    <w:rsid w:val="00C6634E"/>
    <w:rsid w:val="00E0235D"/>
    <w:rsid w:val="00E11CA8"/>
    <w:rsid w:val="00EB2A26"/>
    <w:rsid w:val="00FE3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6" type="connector" idref="#_x0000_s1027"/>
        <o:r id="V:Rule7" type="connector" idref="#_x0000_s1026"/>
        <o:r id="V:Rule8" type="connector" idref="#_x0000_s1030"/>
        <o:r id="V:Rule9" type="connector" idref="#_x0000_s1029"/>
        <o:r id="V:Rule10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8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80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0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92ECC-C9F4-407F-83C7-D6706C8A4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Rita</dc:creator>
  <cp:keywords/>
  <dc:description/>
  <cp:lastModifiedBy>rrita</cp:lastModifiedBy>
  <cp:revision>7</cp:revision>
  <dcterms:created xsi:type="dcterms:W3CDTF">2008-09-17T10:11:00Z</dcterms:created>
  <dcterms:modified xsi:type="dcterms:W3CDTF">2009-09-24T12:58:00Z</dcterms:modified>
</cp:coreProperties>
</file>